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982B" w14:textId="15178347" w:rsidR="007420F7" w:rsidRDefault="007420F7" w:rsidP="007420F7">
      <w:pPr>
        <w:jc w:val="center"/>
      </w:pPr>
      <w:r>
        <w:t>FINAL EXAM: AJ 302 STATISTICS</w:t>
      </w:r>
    </w:p>
    <w:p w14:paraId="4213F6A9" w14:textId="717F1648" w:rsidR="007420F7" w:rsidRDefault="007420F7" w:rsidP="007420F7">
      <w:pPr>
        <w:jc w:val="center"/>
      </w:pPr>
      <w:r>
        <w:t>MAY 02 – MAY 05, 2021</w:t>
      </w:r>
    </w:p>
    <w:p w14:paraId="3386C237" w14:textId="0063F3DB" w:rsidR="007420F7" w:rsidRDefault="007420F7" w:rsidP="007420F7">
      <w:r>
        <w:t xml:space="preserve">                                   Answer all questions by selecting the answers that best suit the questions.</w:t>
      </w:r>
    </w:p>
    <w:p w14:paraId="158EBC9A" w14:textId="041A1AE3" w:rsidR="007420F7" w:rsidRDefault="007420F7" w:rsidP="00776964">
      <w:pPr>
        <w:ind w:left="360"/>
      </w:pPr>
      <w:r>
        <w:t>The following data consist of the starting salaries for police officers in 110 police departments a southeastern state.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33"/>
        <w:gridCol w:w="4297"/>
      </w:tblGrid>
      <w:tr w:rsidR="007420F7" w14:paraId="7A1B67B1" w14:textId="77777777" w:rsidTr="007420F7">
        <w:tc>
          <w:tcPr>
            <w:tcW w:w="4675" w:type="dxa"/>
          </w:tcPr>
          <w:p w14:paraId="1819A899" w14:textId="20E032ED" w:rsidR="007420F7" w:rsidRPr="007420F7" w:rsidRDefault="007420F7" w:rsidP="007420F7">
            <w:pPr>
              <w:pStyle w:val="ListParagraph"/>
              <w:ind w:left="0"/>
              <w:rPr>
                <w:b/>
                <w:bCs/>
              </w:rPr>
            </w:pPr>
            <w:r w:rsidRPr="007420F7">
              <w:rPr>
                <w:b/>
                <w:bCs/>
              </w:rPr>
              <w:t>SALARY</w:t>
            </w:r>
          </w:p>
        </w:tc>
        <w:tc>
          <w:tcPr>
            <w:tcW w:w="4675" w:type="dxa"/>
          </w:tcPr>
          <w:p w14:paraId="2B65C3F5" w14:textId="22EAF74D" w:rsidR="007420F7" w:rsidRPr="00DE25CE" w:rsidRDefault="00DE25CE" w:rsidP="007420F7">
            <w:pPr>
              <w:pStyle w:val="ListParagraph"/>
              <w:ind w:left="0"/>
              <w:rPr>
                <w:b/>
                <w:bCs/>
              </w:rPr>
            </w:pPr>
            <w:r w:rsidRPr="00DE25CE">
              <w:rPr>
                <w:b/>
                <w:bCs/>
              </w:rPr>
              <w:t xml:space="preserve">                   F</w:t>
            </w:r>
          </w:p>
        </w:tc>
      </w:tr>
      <w:tr w:rsidR="007420F7" w14:paraId="5246626A" w14:textId="77777777" w:rsidTr="007420F7">
        <w:tc>
          <w:tcPr>
            <w:tcW w:w="4675" w:type="dxa"/>
          </w:tcPr>
          <w:p w14:paraId="0865DB67" w14:textId="4EC9F898" w:rsidR="007420F7" w:rsidRDefault="007420F7" w:rsidP="007420F7">
            <w:pPr>
              <w:pStyle w:val="ListParagraph"/>
              <w:ind w:left="0"/>
            </w:pPr>
            <w:r>
              <w:t>$25,000</w:t>
            </w:r>
          </w:p>
        </w:tc>
        <w:tc>
          <w:tcPr>
            <w:tcW w:w="4675" w:type="dxa"/>
          </w:tcPr>
          <w:p w14:paraId="469EB9B0" w14:textId="5AE58146" w:rsidR="007420F7" w:rsidRDefault="00DE25CE" w:rsidP="007420F7">
            <w:pPr>
              <w:pStyle w:val="ListParagraph"/>
              <w:ind w:left="0"/>
            </w:pPr>
            <w:r>
              <w:t xml:space="preserve">                   6</w:t>
            </w:r>
          </w:p>
        </w:tc>
      </w:tr>
      <w:tr w:rsidR="007420F7" w14:paraId="79EE2C07" w14:textId="77777777" w:rsidTr="007420F7">
        <w:tc>
          <w:tcPr>
            <w:tcW w:w="4675" w:type="dxa"/>
          </w:tcPr>
          <w:p w14:paraId="713A4F4D" w14:textId="4EA508F2" w:rsidR="007420F7" w:rsidRDefault="007420F7" w:rsidP="007420F7">
            <w:pPr>
              <w:pStyle w:val="ListParagraph"/>
              <w:ind w:left="0"/>
            </w:pPr>
            <w:r>
              <w:t>$26,000</w:t>
            </w:r>
          </w:p>
        </w:tc>
        <w:tc>
          <w:tcPr>
            <w:tcW w:w="4675" w:type="dxa"/>
          </w:tcPr>
          <w:p w14:paraId="65013229" w14:textId="346A1912" w:rsidR="007420F7" w:rsidRDefault="00DE25CE" w:rsidP="007420F7">
            <w:pPr>
              <w:pStyle w:val="ListParagraph"/>
              <w:ind w:left="0"/>
            </w:pPr>
            <w:r>
              <w:t xml:space="preserve">                   8</w:t>
            </w:r>
          </w:p>
        </w:tc>
      </w:tr>
      <w:tr w:rsidR="007420F7" w14:paraId="3BBE6FF0" w14:textId="77777777" w:rsidTr="007420F7">
        <w:tc>
          <w:tcPr>
            <w:tcW w:w="4675" w:type="dxa"/>
          </w:tcPr>
          <w:p w14:paraId="411C0047" w14:textId="6C0E3E13" w:rsidR="007420F7" w:rsidRDefault="007420F7" w:rsidP="007420F7">
            <w:pPr>
              <w:pStyle w:val="ListParagraph"/>
              <w:ind w:left="0"/>
            </w:pPr>
            <w:r>
              <w:t>$27,500</w:t>
            </w:r>
          </w:p>
        </w:tc>
        <w:tc>
          <w:tcPr>
            <w:tcW w:w="4675" w:type="dxa"/>
          </w:tcPr>
          <w:p w14:paraId="6A4387D2" w14:textId="25F13BD8" w:rsidR="007420F7" w:rsidRDefault="00DE25CE" w:rsidP="007420F7">
            <w:pPr>
              <w:pStyle w:val="ListParagraph"/>
              <w:ind w:left="0"/>
            </w:pPr>
            <w:r>
              <w:t xml:space="preserve">                   9</w:t>
            </w:r>
          </w:p>
        </w:tc>
      </w:tr>
      <w:tr w:rsidR="007420F7" w14:paraId="43AC7824" w14:textId="77777777" w:rsidTr="007420F7">
        <w:tc>
          <w:tcPr>
            <w:tcW w:w="4675" w:type="dxa"/>
          </w:tcPr>
          <w:p w14:paraId="13D90C34" w14:textId="33C4E62A" w:rsidR="007420F7" w:rsidRDefault="007420F7" w:rsidP="007420F7">
            <w:pPr>
              <w:pStyle w:val="ListParagraph"/>
              <w:ind w:left="0"/>
            </w:pPr>
            <w:r>
              <w:t>$28,000</w:t>
            </w:r>
          </w:p>
        </w:tc>
        <w:tc>
          <w:tcPr>
            <w:tcW w:w="4675" w:type="dxa"/>
          </w:tcPr>
          <w:p w14:paraId="08B5DB58" w14:textId="3B348D19" w:rsidR="007420F7" w:rsidRDefault="00DE25CE" w:rsidP="007420F7">
            <w:pPr>
              <w:pStyle w:val="ListParagraph"/>
              <w:ind w:left="0"/>
            </w:pPr>
            <w:r>
              <w:t xml:space="preserve">                  10</w:t>
            </w:r>
          </w:p>
        </w:tc>
      </w:tr>
      <w:tr w:rsidR="007420F7" w14:paraId="0892573E" w14:textId="77777777" w:rsidTr="007420F7">
        <w:tc>
          <w:tcPr>
            <w:tcW w:w="4675" w:type="dxa"/>
          </w:tcPr>
          <w:p w14:paraId="4A89C742" w14:textId="36EFE367" w:rsidR="007420F7" w:rsidRDefault="007420F7" w:rsidP="007420F7">
            <w:pPr>
              <w:pStyle w:val="ListParagraph"/>
              <w:ind w:left="0"/>
            </w:pPr>
            <w:r>
              <w:t>$30,000</w:t>
            </w:r>
          </w:p>
        </w:tc>
        <w:tc>
          <w:tcPr>
            <w:tcW w:w="4675" w:type="dxa"/>
          </w:tcPr>
          <w:p w14:paraId="22AE0213" w14:textId="2328B689" w:rsidR="007420F7" w:rsidRDefault="00DE25CE" w:rsidP="007420F7">
            <w:pPr>
              <w:pStyle w:val="ListParagraph"/>
              <w:ind w:left="0"/>
            </w:pPr>
            <w:r>
              <w:t xml:space="preserve">                  16</w:t>
            </w:r>
          </w:p>
        </w:tc>
      </w:tr>
      <w:tr w:rsidR="007420F7" w14:paraId="3C09E144" w14:textId="77777777" w:rsidTr="007420F7">
        <w:tc>
          <w:tcPr>
            <w:tcW w:w="4675" w:type="dxa"/>
          </w:tcPr>
          <w:p w14:paraId="71298BCF" w14:textId="061DAE34" w:rsidR="007420F7" w:rsidRDefault="007420F7" w:rsidP="007420F7">
            <w:pPr>
              <w:pStyle w:val="ListParagraph"/>
              <w:ind w:left="0"/>
            </w:pPr>
            <w:r>
              <w:t>$31,500</w:t>
            </w:r>
          </w:p>
        </w:tc>
        <w:tc>
          <w:tcPr>
            <w:tcW w:w="4675" w:type="dxa"/>
          </w:tcPr>
          <w:p w14:paraId="61E57D6E" w14:textId="7130629A" w:rsidR="007420F7" w:rsidRDefault="00DE25CE" w:rsidP="007420F7">
            <w:pPr>
              <w:pStyle w:val="ListParagraph"/>
              <w:ind w:left="0"/>
            </w:pPr>
            <w:r>
              <w:t xml:space="preserve">                  19</w:t>
            </w:r>
          </w:p>
        </w:tc>
      </w:tr>
      <w:tr w:rsidR="007420F7" w14:paraId="6B853AE0" w14:textId="77777777" w:rsidTr="007420F7">
        <w:tc>
          <w:tcPr>
            <w:tcW w:w="4675" w:type="dxa"/>
          </w:tcPr>
          <w:p w14:paraId="6213D4A7" w14:textId="03D6DEEA" w:rsidR="007420F7" w:rsidRDefault="007420F7" w:rsidP="007420F7">
            <w:pPr>
              <w:pStyle w:val="ListParagraph"/>
              <w:ind w:left="0"/>
            </w:pPr>
            <w:r>
              <w:t>$32,000</w:t>
            </w:r>
          </w:p>
        </w:tc>
        <w:tc>
          <w:tcPr>
            <w:tcW w:w="4675" w:type="dxa"/>
          </w:tcPr>
          <w:p w14:paraId="2DD1FA8A" w14:textId="53016D13" w:rsidR="007420F7" w:rsidRDefault="00DE25CE" w:rsidP="007420F7">
            <w:pPr>
              <w:pStyle w:val="ListParagraph"/>
              <w:ind w:left="0"/>
            </w:pPr>
            <w:r>
              <w:t xml:space="preserve">                  12</w:t>
            </w:r>
          </w:p>
        </w:tc>
      </w:tr>
      <w:tr w:rsidR="007420F7" w14:paraId="6A4CA849" w14:textId="77777777" w:rsidTr="007420F7">
        <w:tc>
          <w:tcPr>
            <w:tcW w:w="4675" w:type="dxa"/>
          </w:tcPr>
          <w:p w14:paraId="4FB30104" w14:textId="28DF617A" w:rsidR="007420F7" w:rsidRDefault="007420F7" w:rsidP="007420F7">
            <w:pPr>
              <w:pStyle w:val="ListParagraph"/>
              <w:ind w:left="0"/>
            </w:pPr>
            <w:r>
              <w:t>$32,500</w:t>
            </w:r>
          </w:p>
        </w:tc>
        <w:tc>
          <w:tcPr>
            <w:tcW w:w="4675" w:type="dxa"/>
          </w:tcPr>
          <w:p w14:paraId="213ADD68" w14:textId="405E272C" w:rsidR="007420F7" w:rsidRDefault="00DE25CE" w:rsidP="007420F7">
            <w:pPr>
              <w:pStyle w:val="ListParagraph"/>
              <w:ind w:left="0"/>
            </w:pPr>
            <w:r>
              <w:t xml:space="preserve">                  15</w:t>
            </w:r>
          </w:p>
        </w:tc>
      </w:tr>
      <w:tr w:rsidR="007420F7" w14:paraId="51F4AA99" w14:textId="77777777" w:rsidTr="007420F7">
        <w:tc>
          <w:tcPr>
            <w:tcW w:w="4675" w:type="dxa"/>
          </w:tcPr>
          <w:p w14:paraId="29F9C281" w14:textId="2D5F5894" w:rsidR="007420F7" w:rsidRDefault="007420F7" w:rsidP="007420F7">
            <w:pPr>
              <w:pStyle w:val="ListParagraph"/>
              <w:ind w:left="0"/>
            </w:pPr>
            <w:r>
              <w:t>$34,000</w:t>
            </w:r>
          </w:p>
        </w:tc>
        <w:tc>
          <w:tcPr>
            <w:tcW w:w="4675" w:type="dxa"/>
          </w:tcPr>
          <w:p w14:paraId="6DA79B10" w14:textId="7C5C9159" w:rsidR="007420F7" w:rsidRDefault="00DE25CE" w:rsidP="007420F7">
            <w:pPr>
              <w:pStyle w:val="ListParagraph"/>
              <w:ind w:left="0"/>
            </w:pPr>
            <w:r>
              <w:t xml:space="preserve">                    8</w:t>
            </w:r>
          </w:p>
        </w:tc>
      </w:tr>
      <w:tr w:rsidR="007420F7" w14:paraId="2F0825B7" w14:textId="77777777" w:rsidTr="007420F7">
        <w:tc>
          <w:tcPr>
            <w:tcW w:w="4675" w:type="dxa"/>
          </w:tcPr>
          <w:p w14:paraId="353C587F" w14:textId="01B0D159" w:rsidR="007420F7" w:rsidRDefault="007420F7" w:rsidP="007420F7">
            <w:pPr>
              <w:pStyle w:val="ListParagraph"/>
              <w:ind w:left="0"/>
            </w:pPr>
            <w:r>
              <w:t>$35,000</w:t>
            </w:r>
          </w:p>
        </w:tc>
        <w:tc>
          <w:tcPr>
            <w:tcW w:w="4675" w:type="dxa"/>
          </w:tcPr>
          <w:p w14:paraId="671BC2AC" w14:textId="0832DECA" w:rsidR="007420F7" w:rsidRDefault="00DE25CE" w:rsidP="007420F7">
            <w:pPr>
              <w:pStyle w:val="ListParagraph"/>
              <w:ind w:left="0"/>
            </w:pPr>
            <w:r>
              <w:t xml:space="preserve">                    7</w:t>
            </w:r>
          </w:p>
        </w:tc>
      </w:tr>
      <w:tr w:rsidR="007420F7" w14:paraId="4F53019F" w14:textId="77777777" w:rsidTr="007420F7">
        <w:tc>
          <w:tcPr>
            <w:tcW w:w="4675" w:type="dxa"/>
          </w:tcPr>
          <w:p w14:paraId="219F360B" w14:textId="4079E61D" w:rsidR="007420F7" w:rsidRPr="00DE25CE" w:rsidRDefault="00DE25CE" w:rsidP="007420F7">
            <w:pPr>
              <w:pStyle w:val="ListParagraph"/>
              <w:ind w:left="0"/>
              <w:rPr>
                <w:b/>
                <w:bCs/>
              </w:rPr>
            </w:pPr>
            <w:r w:rsidRPr="00DE25CE">
              <w:rPr>
                <w:b/>
                <w:bCs/>
              </w:rPr>
              <w:t>TOTAL</w:t>
            </w:r>
          </w:p>
        </w:tc>
        <w:tc>
          <w:tcPr>
            <w:tcW w:w="4675" w:type="dxa"/>
          </w:tcPr>
          <w:p w14:paraId="73E9118B" w14:textId="6B7B6F37" w:rsidR="007420F7" w:rsidRPr="00F64808" w:rsidRDefault="00DE25CE" w:rsidP="007420F7">
            <w:pPr>
              <w:pStyle w:val="ListParagraph"/>
              <w:ind w:left="0"/>
              <w:rPr>
                <w:b/>
                <w:bCs/>
              </w:rPr>
            </w:pPr>
            <w:r>
              <w:t xml:space="preserve">                  </w:t>
            </w:r>
            <w:r w:rsidRPr="00F64808">
              <w:rPr>
                <w:b/>
                <w:bCs/>
              </w:rPr>
              <w:t>110</w:t>
            </w:r>
          </w:p>
        </w:tc>
      </w:tr>
    </w:tbl>
    <w:p w14:paraId="5B1CAF9A" w14:textId="77777777" w:rsidR="00776964" w:rsidRDefault="00776964" w:rsidP="00776964"/>
    <w:p w14:paraId="2719DD6D" w14:textId="76899370" w:rsidR="00776964" w:rsidRDefault="00776964" w:rsidP="00776964">
      <w:r>
        <w:t>With this information, calculate:</w:t>
      </w:r>
    </w:p>
    <w:p w14:paraId="16EA307E" w14:textId="5D051E2A" w:rsidR="00776964" w:rsidRDefault="005323CC" w:rsidP="00776964">
      <w:pPr>
        <w:pStyle w:val="ListParagraph"/>
        <w:numPr>
          <w:ilvl w:val="0"/>
          <w:numId w:val="2"/>
        </w:numPr>
      </w:pPr>
      <w:r>
        <w:t>The probability that a starting salary will less than $25,000</w:t>
      </w:r>
    </w:p>
    <w:p w14:paraId="2863288C" w14:textId="43EC3ED0" w:rsidR="005323CC" w:rsidRDefault="005323CC" w:rsidP="005323CC">
      <w:pPr>
        <w:pStyle w:val="ListParagraph"/>
        <w:numPr>
          <w:ilvl w:val="0"/>
          <w:numId w:val="3"/>
        </w:numPr>
      </w:pPr>
      <w:r>
        <w:t>25</w:t>
      </w:r>
    </w:p>
    <w:p w14:paraId="593281A9" w14:textId="1E36B241" w:rsidR="005323CC" w:rsidRDefault="005323CC" w:rsidP="005323CC">
      <w:pPr>
        <w:pStyle w:val="ListParagraph"/>
        <w:numPr>
          <w:ilvl w:val="0"/>
          <w:numId w:val="3"/>
        </w:numPr>
      </w:pPr>
      <w:r>
        <w:t>50</w:t>
      </w:r>
    </w:p>
    <w:p w14:paraId="33613C52" w14:textId="12383F72" w:rsidR="005323CC" w:rsidRDefault="005323CC" w:rsidP="005323CC">
      <w:pPr>
        <w:pStyle w:val="ListParagraph"/>
        <w:numPr>
          <w:ilvl w:val="0"/>
          <w:numId w:val="3"/>
        </w:numPr>
      </w:pPr>
      <w:r>
        <w:t>0</w:t>
      </w:r>
    </w:p>
    <w:p w14:paraId="12E6ACFB" w14:textId="6BF1D64D" w:rsidR="005323CC" w:rsidRDefault="005323CC" w:rsidP="005323CC">
      <w:pPr>
        <w:pStyle w:val="ListParagraph"/>
        <w:numPr>
          <w:ilvl w:val="0"/>
          <w:numId w:val="3"/>
        </w:numPr>
      </w:pPr>
      <w:r>
        <w:t>5</w:t>
      </w:r>
    </w:p>
    <w:p w14:paraId="37B741F5" w14:textId="182BFC16" w:rsidR="005323CC" w:rsidRDefault="007E1B28" w:rsidP="005323CC">
      <w:pPr>
        <w:pStyle w:val="ListParagraph"/>
        <w:numPr>
          <w:ilvl w:val="0"/>
          <w:numId w:val="2"/>
        </w:numPr>
      </w:pPr>
      <w:r>
        <w:t>The probability that a starting salary will be between $27,800 and $33,000.</w:t>
      </w:r>
    </w:p>
    <w:p w14:paraId="6A7285B2" w14:textId="70DBF30B" w:rsidR="007E1B28" w:rsidRDefault="007E1B28" w:rsidP="007E1B28">
      <w:pPr>
        <w:pStyle w:val="ListParagraph"/>
        <w:numPr>
          <w:ilvl w:val="0"/>
          <w:numId w:val="4"/>
        </w:numPr>
      </w:pPr>
      <w:r>
        <w:t>.645</w:t>
      </w:r>
    </w:p>
    <w:p w14:paraId="4107E256" w14:textId="1AE3CA87" w:rsidR="007E1B28" w:rsidRDefault="007E1B28" w:rsidP="007E1B28">
      <w:pPr>
        <w:pStyle w:val="ListParagraph"/>
        <w:numPr>
          <w:ilvl w:val="0"/>
          <w:numId w:val="4"/>
        </w:numPr>
      </w:pPr>
      <w:r>
        <w:t>.655</w:t>
      </w:r>
    </w:p>
    <w:p w14:paraId="2FDD51A5" w14:textId="6DF52CE3" w:rsidR="007E1B28" w:rsidRDefault="007E1B28" w:rsidP="007E1B28">
      <w:pPr>
        <w:pStyle w:val="ListParagraph"/>
        <w:numPr>
          <w:ilvl w:val="0"/>
          <w:numId w:val="4"/>
        </w:numPr>
      </w:pPr>
      <w:r>
        <w:t>656</w:t>
      </w:r>
    </w:p>
    <w:p w14:paraId="71C7F7AC" w14:textId="2CBBCE43" w:rsidR="007E1B28" w:rsidRDefault="007E1B28" w:rsidP="007E1B28">
      <w:pPr>
        <w:pStyle w:val="ListParagraph"/>
        <w:numPr>
          <w:ilvl w:val="0"/>
          <w:numId w:val="4"/>
        </w:numPr>
      </w:pPr>
      <w:r>
        <w:t>.654</w:t>
      </w:r>
    </w:p>
    <w:p w14:paraId="39792007" w14:textId="77777777" w:rsidR="00C96999" w:rsidRDefault="00AF5281" w:rsidP="00C96999">
      <w:pPr>
        <w:pStyle w:val="ListParagraph"/>
      </w:pPr>
      <w:r>
        <w:t xml:space="preserve"> </w:t>
      </w:r>
    </w:p>
    <w:p w14:paraId="2C03BADD" w14:textId="7C690FC8" w:rsidR="00AF5281" w:rsidRDefault="007A0364" w:rsidP="00C96999">
      <w:pPr>
        <w:pStyle w:val="ListParagraph"/>
        <w:numPr>
          <w:ilvl w:val="0"/>
          <w:numId w:val="13"/>
        </w:numPr>
      </w:pPr>
      <w:r>
        <w:t>Ambiguity</w:t>
      </w:r>
      <w:r w:rsidR="00AF5281">
        <w:t xml:space="preserve"> introduced into a statistic by the fact that any sample that is drawn is one of infinite samples that could have been drawn and that a sample statistic is therefore not necessarily equal to the population parameters is the definition of ______.</w:t>
      </w:r>
    </w:p>
    <w:p w14:paraId="2624779E" w14:textId="5429436E" w:rsidR="00AF5281" w:rsidRDefault="00AF5281" w:rsidP="00AF5281">
      <w:pPr>
        <w:pStyle w:val="ListParagraph"/>
        <w:numPr>
          <w:ilvl w:val="0"/>
          <w:numId w:val="5"/>
        </w:numPr>
      </w:pPr>
      <w:r>
        <w:t xml:space="preserve"> sampling error</w:t>
      </w:r>
    </w:p>
    <w:p w14:paraId="600DBF3D" w14:textId="7DAD0010" w:rsidR="00AF5281" w:rsidRDefault="00AF5281" w:rsidP="00AF5281">
      <w:pPr>
        <w:pStyle w:val="ListParagraph"/>
        <w:numPr>
          <w:ilvl w:val="0"/>
          <w:numId w:val="5"/>
        </w:numPr>
      </w:pPr>
      <w:r>
        <w:t xml:space="preserve"> standard error</w:t>
      </w:r>
    </w:p>
    <w:p w14:paraId="0A6E7502" w14:textId="02EEB5D7" w:rsidR="00AF5281" w:rsidRDefault="00AF5281" w:rsidP="00AF5281">
      <w:pPr>
        <w:pStyle w:val="ListParagraph"/>
        <w:numPr>
          <w:ilvl w:val="0"/>
          <w:numId w:val="5"/>
        </w:numPr>
      </w:pPr>
      <w:r>
        <w:t xml:space="preserve"> standard distribution</w:t>
      </w:r>
    </w:p>
    <w:p w14:paraId="4A8B8C24" w14:textId="391EA4E8" w:rsidR="00AF5281" w:rsidRDefault="00AF5281" w:rsidP="00AF5281">
      <w:pPr>
        <w:pStyle w:val="ListParagraph"/>
        <w:numPr>
          <w:ilvl w:val="0"/>
          <w:numId w:val="5"/>
        </w:numPr>
      </w:pPr>
      <w:r>
        <w:t xml:space="preserve"> sampling probability</w:t>
      </w:r>
    </w:p>
    <w:p w14:paraId="2BD51AE8" w14:textId="77777777" w:rsidR="00AF5281" w:rsidRDefault="00AF5281" w:rsidP="00AF5281">
      <w:pPr>
        <w:pStyle w:val="ListParagraph"/>
      </w:pPr>
    </w:p>
    <w:p w14:paraId="0E467CE1" w14:textId="22B90246" w:rsidR="00AF5281" w:rsidRDefault="00AF5281" w:rsidP="00C96999">
      <w:pPr>
        <w:pStyle w:val="ListParagraph"/>
        <w:numPr>
          <w:ilvl w:val="0"/>
          <w:numId w:val="13"/>
        </w:numPr>
      </w:pPr>
      <w:r>
        <w:t xml:space="preserve"> A </w:t>
      </w:r>
      <w:r w:rsidR="00666C24">
        <w:t>variety</w:t>
      </w:r>
      <w:r>
        <w:t xml:space="preserve"> of values that span a point estimate that is calculated </w:t>
      </w:r>
      <w:proofErr w:type="gramStart"/>
      <w:r>
        <w:t>so as to</w:t>
      </w:r>
      <w:proofErr w:type="gramEnd"/>
      <w:r>
        <w:t xml:space="preserve"> have a certain probability of containing the population parameter is called a ______.</w:t>
      </w:r>
    </w:p>
    <w:p w14:paraId="41317172" w14:textId="74424A9A" w:rsidR="00AF5281" w:rsidRDefault="00AF5281" w:rsidP="00C13616">
      <w:pPr>
        <w:pStyle w:val="ListParagraph"/>
        <w:numPr>
          <w:ilvl w:val="0"/>
          <w:numId w:val="6"/>
        </w:numPr>
      </w:pPr>
      <w:r>
        <w:t xml:space="preserve"> </w:t>
      </w:r>
      <w:r w:rsidR="003D45A4">
        <w:t>Confidence</w:t>
      </w:r>
      <w:r>
        <w:t xml:space="preserve"> interval</w:t>
      </w:r>
    </w:p>
    <w:p w14:paraId="20D9F49D" w14:textId="27CAD110" w:rsidR="00AF5281" w:rsidRDefault="00AF5281" w:rsidP="00C13616">
      <w:pPr>
        <w:pStyle w:val="ListParagraph"/>
        <w:numPr>
          <w:ilvl w:val="0"/>
          <w:numId w:val="6"/>
        </w:numPr>
      </w:pPr>
      <w:r>
        <w:lastRenderedPageBreak/>
        <w:t xml:space="preserve"> </w:t>
      </w:r>
      <w:r w:rsidR="003D45A4">
        <w:t>Probability</w:t>
      </w:r>
      <w:r>
        <w:t xml:space="preserve"> interval</w:t>
      </w:r>
    </w:p>
    <w:p w14:paraId="6489E879" w14:textId="456EECCE" w:rsidR="00AF5281" w:rsidRDefault="00AF5281" w:rsidP="00C13616">
      <w:pPr>
        <w:pStyle w:val="ListParagraph"/>
        <w:numPr>
          <w:ilvl w:val="0"/>
          <w:numId w:val="6"/>
        </w:numPr>
      </w:pPr>
      <w:r>
        <w:t xml:space="preserve"> confidence percentage</w:t>
      </w:r>
    </w:p>
    <w:p w14:paraId="19A86810" w14:textId="77777777" w:rsidR="00AF5281" w:rsidRDefault="00AF5281" w:rsidP="00C13616">
      <w:pPr>
        <w:pStyle w:val="ListParagraph"/>
        <w:numPr>
          <w:ilvl w:val="0"/>
          <w:numId w:val="6"/>
        </w:numPr>
      </w:pPr>
      <w:r>
        <w:t>D. point estimate of the confidence</w:t>
      </w:r>
    </w:p>
    <w:p w14:paraId="60317178" w14:textId="77777777" w:rsidR="00AF5281" w:rsidRDefault="00AF5281" w:rsidP="00C13616">
      <w:pPr>
        <w:pStyle w:val="ListParagraph"/>
      </w:pPr>
    </w:p>
    <w:p w14:paraId="63DB0220" w14:textId="34BCC102" w:rsidR="00AF5281" w:rsidRDefault="00AE4496" w:rsidP="00C96999">
      <w:pPr>
        <w:pStyle w:val="ListParagraph"/>
        <w:numPr>
          <w:ilvl w:val="0"/>
          <w:numId w:val="13"/>
        </w:numPr>
      </w:pPr>
      <w:r>
        <w:t xml:space="preserve"> The statistical definition of confidence interval is</w:t>
      </w:r>
      <w:r w:rsidR="00AF5281">
        <w:t xml:space="preserve"> ______.</w:t>
      </w:r>
    </w:p>
    <w:p w14:paraId="63ED774A" w14:textId="607C9715" w:rsidR="00AF5281" w:rsidRDefault="00AF5281" w:rsidP="0008788C">
      <w:pPr>
        <w:pStyle w:val="ListParagraph"/>
        <w:numPr>
          <w:ilvl w:val="0"/>
          <w:numId w:val="7"/>
        </w:numPr>
      </w:pPr>
      <w:r>
        <w:t xml:space="preserve"> the amount of confidence a researcher has in knowing the raw data sample statistic is equal to the point estimate </w:t>
      </w:r>
      <w:r w:rsidR="0008788C">
        <w:t>interval.</w:t>
      </w:r>
    </w:p>
    <w:p w14:paraId="280640C7" w14:textId="0CF7025D" w:rsidR="00AF5281" w:rsidRDefault="00AF5281" w:rsidP="0008788C">
      <w:pPr>
        <w:pStyle w:val="ListParagraph"/>
        <w:numPr>
          <w:ilvl w:val="0"/>
          <w:numId w:val="7"/>
        </w:numPr>
      </w:pPr>
      <w:r>
        <w:t xml:space="preserve"> the probability that the level of confidence is set at .99, or 99%</w:t>
      </w:r>
    </w:p>
    <w:p w14:paraId="12EFE58B" w14:textId="05CAAD97" w:rsidR="00AF5281" w:rsidRDefault="00AF5281" w:rsidP="0008788C">
      <w:pPr>
        <w:pStyle w:val="ListParagraph"/>
        <w:numPr>
          <w:ilvl w:val="0"/>
          <w:numId w:val="7"/>
        </w:numPr>
      </w:pPr>
      <w:r>
        <w:t xml:space="preserve"> the probability that a confidence interval contains the population </w:t>
      </w:r>
      <w:r w:rsidR="0008788C">
        <w:t>parameter.</w:t>
      </w:r>
    </w:p>
    <w:p w14:paraId="1845B168" w14:textId="4711D51C" w:rsidR="00AF5281" w:rsidRDefault="00AF5281" w:rsidP="0008788C">
      <w:pPr>
        <w:pStyle w:val="ListParagraph"/>
        <w:numPr>
          <w:ilvl w:val="0"/>
          <w:numId w:val="7"/>
        </w:numPr>
      </w:pPr>
      <w:r>
        <w:t xml:space="preserve"> the probability that the level of confidence is set at .95, or 95%</w:t>
      </w:r>
    </w:p>
    <w:p w14:paraId="00C06DF6" w14:textId="77777777" w:rsidR="00C96999" w:rsidRDefault="00C53EE9" w:rsidP="00C96999">
      <w:pPr>
        <w:ind w:left="360"/>
      </w:pPr>
      <w:r>
        <w:t xml:space="preserve"> </w:t>
      </w:r>
    </w:p>
    <w:p w14:paraId="7A52B710" w14:textId="5EF1E3E3" w:rsidR="00C53EE9" w:rsidRDefault="00C53EE9" w:rsidP="00C96999">
      <w:pPr>
        <w:pStyle w:val="ListParagraph"/>
        <w:numPr>
          <w:ilvl w:val="0"/>
          <w:numId w:val="13"/>
        </w:numPr>
      </w:pPr>
      <w:r>
        <w:t>An empirical distribution consisting of raw scores taken from a population is referred to as what by research scientists.</w:t>
      </w:r>
    </w:p>
    <w:p w14:paraId="5245DB52" w14:textId="3A2CB06D" w:rsidR="00C53EE9" w:rsidRDefault="00C53EE9" w:rsidP="00C53EE9">
      <w:pPr>
        <w:pStyle w:val="ListParagraph"/>
        <w:numPr>
          <w:ilvl w:val="0"/>
          <w:numId w:val="8"/>
        </w:numPr>
      </w:pPr>
      <w:r>
        <w:t xml:space="preserve"> </w:t>
      </w:r>
      <w:r w:rsidR="00E8494C">
        <w:t>The</w:t>
      </w:r>
      <w:r w:rsidR="00E8494C" w:rsidRPr="00E8494C">
        <w:rPr>
          <w:i/>
          <w:iCs/>
        </w:rPr>
        <w:t xml:space="preserve"> t</w:t>
      </w:r>
      <w:r>
        <w:t xml:space="preserve"> distribution</w:t>
      </w:r>
    </w:p>
    <w:p w14:paraId="5CFBB207" w14:textId="793952A1" w:rsidR="00C53EE9" w:rsidRDefault="00C53EE9" w:rsidP="00C53EE9">
      <w:pPr>
        <w:pStyle w:val="ListParagraph"/>
        <w:numPr>
          <w:ilvl w:val="0"/>
          <w:numId w:val="8"/>
        </w:numPr>
      </w:pPr>
      <w:r>
        <w:t xml:space="preserve"> the standard normal curve</w:t>
      </w:r>
    </w:p>
    <w:p w14:paraId="3EE99D32" w14:textId="4073C4FE" w:rsidR="00C53EE9" w:rsidRDefault="00C53EE9" w:rsidP="00C53EE9">
      <w:pPr>
        <w:pStyle w:val="ListParagraph"/>
        <w:numPr>
          <w:ilvl w:val="0"/>
          <w:numId w:val="8"/>
        </w:numPr>
      </w:pPr>
      <w:r>
        <w:t xml:space="preserve"> a population distribution</w:t>
      </w:r>
    </w:p>
    <w:p w14:paraId="028C289B" w14:textId="5894362E" w:rsidR="00C53EE9" w:rsidRPr="00C53EE9" w:rsidRDefault="00C53EE9" w:rsidP="00C53EE9">
      <w:pPr>
        <w:pStyle w:val="ListParagraph"/>
        <w:numPr>
          <w:ilvl w:val="0"/>
          <w:numId w:val="8"/>
        </w:numPr>
      </w:pPr>
      <w:r>
        <w:t xml:space="preserve"> </w:t>
      </w:r>
      <w:r w:rsidR="00E8494C">
        <w:t xml:space="preserve">A sample </w:t>
      </w:r>
      <w:r>
        <w:t>distribution</w:t>
      </w:r>
    </w:p>
    <w:p w14:paraId="55FE861E" w14:textId="77777777" w:rsidR="00C53EE9" w:rsidRDefault="00C53EE9" w:rsidP="00C53EE9">
      <w:pPr>
        <w:pStyle w:val="ListParagraph"/>
      </w:pPr>
    </w:p>
    <w:p w14:paraId="206C1581" w14:textId="78C09ED3" w:rsidR="00C53EE9" w:rsidRDefault="00C53EE9" w:rsidP="00C96999">
      <w:pPr>
        <w:pStyle w:val="ListParagraph"/>
        <w:numPr>
          <w:ilvl w:val="0"/>
          <w:numId w:val="13"/>
        </w:numPr>
      </w:pPr>
      <w:r>
        <w:t xml:space="preserve"> </w:t>
      </w:r>
      <w:r w:rsidR="007A31C4">
        <w:t>The</w:t>
      </w:r>
      <w:r>
        <w:t xml:space="preserve"> empirical distribution </w:t>
      </w:r>
      <w:r w:rsidR="007A31C4">
        <w:t>comprising</w:t>
      </w:r>
      <w:r>
        <w:t xml:space="preserve"> of raw scores taken from a sample is referred to as ______ in scientific research?</w:t>
      </w:r>
    </w:p>
    <w:p w14:paraId="6D81AFDB" w14:textId="301348F8" w:rsidR="00C53EE9" w:rsidRDefault="00C53EE9" w:rsidP="00C53EE9">
      <w:pPr>
        <w:pStyle w:val="ListParagraph"/>
        <w:numPr>
          <w:ilvl w:val="0"/>
          <w:numId w:val="9"/>
        </w:numPr>
      </w:pPr>
      <w:r>
        <w:t xml:space="preserve">a </w:t>
      </w:r>
      <w:r w:rsidR="00674C1B">
        <w:t>population</w:t>
      </w:r>
      <w:r>
        <w:t xml:space="preserve"> distribution</w:t>
      </w:r>
    </w:p>
    <w:p w14:paraId="23445507" w14:textId="6CBA8A57" w:rsidR="00C53EE9" w:rsidRDefault="00C53EE9" w:rsidP="00C53EE9">
      <w:pPr>
        <w:pStyle w:val="ListParagraph"/>
        <w:numPr>
          <w:ilvl w:val="0"/>
          <w:numId w:val="9"/>
        </w:numPr>
      </w:pPr>
      <w:r>
        <w:t xml:space="preserve"> </w:t>
      </w:r>
      <w:r w:rsidR="00674C1B">
        <w:t>the</w:t>
      </w:r>
      <w:r w:rsidR="00674C1B" w:rsidRPr="00674C1B">
        <w:rPr>
          <w:i/>
          <w:iCs/>
        </w:rPr>
        <w:t xml:space="preserve"> t</w:t>
      </w:r>
      <w:r>
        <w:t xml:space="preserve"> distribution</w:t>
      </w:r>
    </w:p>
    <w:p w14:paraId="0F7EB9C0" w14:textId="5D1B1033" w:rsidR="00C53EE9" w:rsidRDefault="00C53EE9" w:rsidP="00C53EE9">
      <w:pPr>
        <w:pStyle w:val="ListParagraph"/>
        <w:numPr>
          <w:ilvl w:val="0"/>
          <w:numId w:val="9"/>
        </w:numPr>
      </w:pPr>
      <w:r>
        <w:t xml:space="preserve"> the standard normal curve</w:t>
      </w:r>
    </w:p>
    <w:p w14:paraId="0BA8A3D0" w14:textId="4950541C" w:rsidR="00C53EE9" w:rsidRDefault="00C53EE9" w:rsidP="00C53EE9">
      <w:pPr>
        <w:pStyle w:val="ListParagraph"/>
        <w:numPr>
          <w:ilvl w:val="0"/>
          <w:numId w:val="9"/>
        </w:numPr>
      </w:pPr>
      <w:r>
        <w:t xml:space="preserve"> </w:t>
      </w:r>
      <w:r w:rsidR="00674C1B">
        <w:t xml:space="preserve">A sample </w:t>
      </w:r>
      <w:r>
        <w:t>distribution</w:t>
      </w:r>
    </w:p>
    <w:p w14:paraId="5CF10954" w14:textId="77777777" w:rsidR="00C96999" w:rsidRDefault="00C53EE9" w:rsidP="00C96999">
      <w:pPr>
        <w:pStyle w:val="ListParagraph"/>
      </w:pPr>
      <w:r>
        <w:t xml:space="preserve"> </w:t>
      </w:r>
    </w:p>
    <w:p w14:paraId="44B8D671" w14:textId="7225AE81" w:rsidR="00C53EE9" w:rsidRDefault="00C6329D" w:rsidP="00C96999">
      <w:pPr>
        <w:pStyle w:val="ListParagraph"/>
        <w:numPr>
          <w:ilvl w:val="0"/>
          <w:numId w:val="13"/>
        </w:numPr>
      </w:pPr>
      <w:r>
        <w:t>The</w:t>
      </w:r>
      <w:r w:rsidR="00C53EE9">
        <w:t xml:space="preserve"> theoretical distribution made up of infinite sample statistics is </w:t>
      </w:r>
      <w:r w:rsidR="00AD4B88">
        <w:t>described</w:t>
      </w:r>
      <w:r w:rsidR="00C53EE9">
        <w:t xml:space="preserve">  as ______.</w:t>
      </w:r>
    </w:p>
    <w:p w14:paraId="020779DB" w14:textId="7C1E88CA" w:rsidR="00C53EE9" w:rsidRDefault="00C53EE9" w:rsidP="00C53EE9">
      <w:pPr>
        <w:pStyle w:val="ListParagraph"/>
        <w:numPr>
          <w:ilvl w:val="0"/>
          <w:numId w:val="10"/>
        </w:numPr>
      </w:pPr>
      <w:r>
        <w:t xml:space="preserve"> a </w:t>
      </w:r>
      <w:r w:rsidR="00AD4B88">
        <w:t>sampling distribution</w:t>
      </w:r>
      <w:r>
        <w:t>.</w:t>
      </w:r>
    </w:p>
    <w:p w14:paraId="73DA8100" w14:textId="659270A8" w:rsidR="00C53EE9" w:rsidRDefault="00C53EE9" w:rsidP="00C53EE9">
      <w:pPr>
        <w:pStyle w:val="ListParagraph"/>
        <w:numPr>
          <w:ilvl w:val="0"/>
          <w:numId w:val="10"/>
        </w:numPr>
      </w:pPr>
      <w:r>
        <w:t xml:space="preserve"> a </w:t>
      </w:r>
      <w:r w:rsidR="00F06E3A">
        <w:t>population sample.</w:t>
      </w:r>
    </w:p>
    <w:p w14:paraId="2093D0EB" w14:textId="1C79C696" w:rsidR="00C53EE9" w:rsidRDefault="00C53EE9" w:rsidP="00C53EE9">
      <w:pPr>
        <w:pStyle w:val="ListParagraph"/>
        <w:numPr>
          <w:ilvl w:val="0"/>
          <w:numId w:val="10"/>
        </w:numPr>
      </w:pPr>
      <w:r>
        <w:t xml:space="preserve"> </w:t>
      </w:r>
      <w:r w:rsidR="00F06E3A">
        <w:t>A sample population</w:t>
      </w:r>
    </w:p>
    <w:p w14:paraId="61C291C6" w14:textId="62A28FAE" w:rsidR="00C53EE9" w:rsidRDefault="00C53EE9" w:rsidP="00C53EE9">
      <w:pPr>
        <w:pStyle w:val="ListParagraph"/>
        <w:numPr>
          <w:ilvl w:val="0"/>
          <w:numId w:val="10"/>
        </w:numPr>
      </w:pPr>
      <w:r>
        <w:t xml:space="preserve"> a </w:t>
      </w:r>
      <w:r w:rsidR="00F06E3A">
        <w:t>population distribution</w:t>
      </w:r>
    </w:p>
    <w:p w14:paraId="5580EC70" w14:textId="77777777" w:rsidR="00C53EE9" w:rsidRDefault="00C53EE9" w:rsidP="00C53EE9">
      <w:pPr>
        <w:pStyle w:val="ListParagraph"/>
      </w:pPr>
    </w:p>
    <w:p w14:paraId="4DFB71B5" w14:textId="5D76D0F7" w:rsidR="00C53EE9" w:rsidRDefault="00C53EE9" w:rsidP="00C96999">
      <w:pPr>
        <w:pStyle w:val="ListParagraph"/>
        <w:numPr>
          <w:ilvl w:val="0"/>
          <w:numId w:val="13"/>
        </w:numPr>
      </w:pPr>
      <w:r>
        <w:t xml:space="preserve"> </w:t>
      </w:r>
      <w:r w:rsidR="0091787F">
        <w:t>No doubt, s</w:t>
      </w:r>
      <w:r>
        <w:t>ample statistics vary from sample to sample. Why is this potentially problematic?</w:t>
      </w:r>
    </w:p>
    <w:p w14:paraId="4246119C" w14:textId="28A05CD2" w:rsidR="00C53EE9" w:rsidRDefault="00C53EE9" w:rsidP="00C53EE9">
      <w:pPr>
        <w:pStyle w:val="ListParagraph"/>
        <w:numPr>
          <w:ilvl w:val="0"/>
          <w:numId w:val="11"/>
        </w:numPr>
      </w:pPr>
      <w:r>
        <w:t xml:space="preserve"> Before inferential statistics can be calculated, a static empirical environment must be created.</w:t>
      </w:r>
    </w:p>
    <w:p w14:paraId="151E53E2" w14:textId="14A03966" w:rsidR="00C53EE9" w:rsidRDefault="00C53EE9" w:rsidP="00C53EE9">
      <w:pPr>
        <w:pStyle w:val="ListParagraph"/>
        <w:numPr>
          <w:ilvl w:val="0"/>
          <w:numId w:val="11"/>
        </w:numPr>
      </w:pPr>
      <w:r>
        <w:t xml:space="preserve"> Sampling error is introduced.</w:t>
      </w:r>
    </w:p>
    <w:p w14:paraId="4784C025" w14:textId="31F73AF0" w:rsidR="00C53EE9" w:rsidRDefault="00C53EE9" w:rsidP="00C53EE9">
      <w:pPr>
        <w:pStyle w:val="ListParagraph"/>
        <w:numPr>
          <w:ilvl w:val="0"/>
          <w:numId w:val="11"/>
        </w:numPr>
      </w:pPr>
      <w:r>
        <w:t xml:space="preserve"> Excess variation ultimately leads to increased standard error and skewing of results.</w:t>
      </w:r>
    </w:p>
    <w:p w14:paraId="4ACC2A60" w14:textId="573EECAE" w:rsidR="00C53EE9" w:rsidRDefault="00C53EE9" w:rsidP="00C53EE9">
      <w:pPr>
        <w:pStyle w:val="ListParagraph"/>
        <w:numPr>
          <w:ilvl w:val="0"/>
          <w:numId w:val="11"/>
        </w:numPr>
      </w:pPr>
      <w:r>
        <w:t xml:space="preserve"> Excess variance will lead to increased standard error of the mean, resulting in skewed results.</w:t>
      </w:r>
    </w:p>
    <w:p w14:paraId="617DABF5" w14:textId="77777777" w:rsidR="00C96999" w:rsidRDefault="00C96999" w:rsidP="00C96999">
      <w:pPr>
        <w:pStyle w:val="ListParagraph"/>
      </w:pPr>
    </w:p>
    <w:p w14:paraId="799C07B4" w14:textId="25FFCD8F" w:rsidR="009A04E4" w:rsidRDefault="009A04E4" w:rsidP="00C96999">
      <w:pPr>
        <w:pStyle w:val="ListParagraph"/>
        <w:numPr>
          <w:ilvl w:val="0"/>
          <w:numId w:val="13"/>
        </w:numPr>
      </w:pPr>
      <w:r>
        <w:t xml:space="preserve"> What do inferential statistics allow researchers to do?</w:t>
      </w:r>
    </w:p>
    <w:p w14:paraId="71E08DBB" w14:textId="4390C538" w:rsidR="009A04E4" w:rsidRDefault="009A04E4" w:rsidP="009A04E4">
      <w:pPr>
        <w:pStyle w:val="ListParagraph"/>
        <w:numPr>
          <w:ilvl w:val="0"/>
          <w:numId w:val="12"/>
        </w:numPr>
      </w:pPr>
      <w:r>
        <w:t xml:space="preserve"> make definitive causal statements about the relationships between </w:t>
      </w:r>
      <w:r w:rsidR="005E3A9A">
        <w:t>variables.</w:t>
      </w:r>
    </w:p>
    <w:p w14:paraId="4EAA3D30" w14:textId="57AF7649" w:rsidR="009A04E4" w:rsidRDefault="009A04E4" w:rsidP="009A04E4">
      <w:pPr>
        <w:pStyle w:val="ListParagraph"/>
        <w:numPr>
          <w:ilvl w:val="0"/>
          <w:numId w:val="12"/>
        </w:numPr>
      </w:pPr>
      <w:r>
        <w:t xml:space="preserve"> plot correlational and causal relationships across </w:t>
      </w:r>
      <w:r w:rsidR="005E3A9A">
        <w:t>variables.</w:t>
      </w:r>
    </w:p>
    <w:p w14:paraId="73FA36D2" w14:textId="1CACB7D1" w:rsidR="009A04E4" w:rsidRDefault="009A04E4" w:rsidP="009A04E4">
      <w:pPr>
        <w:pStyle w:val="ListParagraph"/>
        <w:numPr>
          <w:ilvl w:val="0"/>
          <w:numId w:val="12"/>
        </w:numPr>
      </w:pPr>
      <w:r>
        <w:t xml:space="preserve"> allow a researcher to use probability theory and make inferences about the population from which the sample was </w:t>
      </w:r>
      <w:r w:rsidR="005E3A9A">
        <w:t>taken.</w:t>
      </w:r>
    </w:p>
    <w:p w14:paraId="61161511" w14:textId="5DC8FDA1" w:rsidR="009A04E4" w:rsidRDefault="009A04E4" w:rsidP="009A04E4">
      <w:pPr>
        <w:pStyle w:val="ListParagraph"/>
        <w:numPr>
          <w:ilvl w:val="0"/>
          <w:numId w:val="12"/>
        </w:numPr>
      </w:pPr>
      <w:r>
        <w:t xml:space="preserve"> use descriptive statistics in the formation of generalizations about the population from which the sample was </w:t>
      </w:r>
      <w:r w:rsidR="005E3A9A">
        <w:t>drawn.</w:t>
      </w:r>
    </w:p>
    <w:p w14:paraId="273313E8" w14:textId="18712F25" w:rsidR="009A04E4" w:rsidRDefault="009A04E4" w:rsidP="009A04E4">
      <w:pPr>
        <w:pStyle w:val="ListParagraph"/>
      </w:pPr>
    </w:p>
    <w:p w14:paraId="240AC094" w14:textId="77777777" w:rsidR="00E63473" w:rsidRDefault="00E63473" w:rsidP="00E63473">
      <w:pPr>
        <w:pStyle w:val="ListParagraph"/>
      </w:pPr>
    </w:p>
    <w:p w14:paraId="15828409" w14:textId="3E0D03EA" w:rsidR="00C53EE9" w:rsidRDefault="00C53EE9" w:rsidP="00C53EE9">
      <w:pPr>
        <w:pStyle w:val="ListParagraph"/>
      </w:pPr>
    </w:p>
    <w:p w14:paraId="12295BC8" w14:textId="4415D38F" w:rsidR="007B0581" w:rsidRDefault="007B0581" w:rsidP="00C53EE9">
      <w:pPr>
        <w:ind w:left="360"/>
      </w:pPr>
    </w:p>
    <w:p w14:paraId="3BE4B396" w14:textId="4EE2A373" w:rsidR="00AF5281" w:rsidRDefault="00AF5281" w:rsidP="0008788C">
      <w:pPr>
        <w:pStyle w:val="ListParagraph"/>
      </w:pPr>
    </w:p>
    <w:sectPr w:rsidR="00AF5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273"/>
    <w:multiLevelType w:val="hybridMultilevel"/>
    <w:tmpl w:val="15407C4E"/>
    <w:lvl w:ilvl="0" w:tplc="7E503B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14083"/>
    <w:multiLevelType w:val="hybridMultilevel"/>
    <w:tmpl w:val="CDD05E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90FE6"/>
    <w:multiLevelType w:val="hybridMultilevel"/>
    <w:tmpl w:val="9AB205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C36ED"/>
    <w:multiLevelType w:val="hybridMultilevel"/>
    <w:tmpl w:val="F10E2C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11529"/>
    <w:multiLevelType w:val="hybridMultilevel"/>
    <w:tmpl w:val="76D437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57B92"/>
    <w:multiLevelType w:val="hybridMultilevel"/>
    <w:tmpl w:val="33CEAC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C5908"/>
    <w:multiLevelType w:val="hybridMultilevel"/>
    <w:tmpl w:val="4E2AF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D75EF"/>
    <w:multiLevelType w:val="hybridMultilevel"/>
    <w:tmpl w:val="F5E04C3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C408A"/>
    <w:multiLevelType w:val="hybridMultilevel"/>
    <w:tmpl w:val="32044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34652"/>
    <w:multiLevelType w:val="hybridMultilevel"/>
    <w:tmpl w:val="CE067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A3FF3"/>
    <w:multiLevelType w:val="hybridMultilevel"/>
    <w:tmpl w:val="DA56C64A"/>
    <w:lvl w:ilvl="0" w:tplc="2AF455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620C3A"/>
    <w:multiLevelType w:val="hybridMultilevel"/>
    <w:tmpl w:val="AE1866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30EA1"/>
    <w:multiLevelType w:val="hybridMultilevel"/>
    <w:tmpl w:val="02607F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11"/>
  </w:num>
  <w:num w:numId="11">
    <w:abstractNumId w:val="5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F7"/>
    <w:rsid w:val="0008788C"/>
    <w:rsid w:val="003D45A4"/>
    <w:rsid w:val="005323CC"/>
    <w:rsid w:val="005E3A9A"/>
    <w:rsid w:val="00666C24"/>
    <w:rsid w:val="00674C1B"/>
    <w:rsid w:val="007420F7"/>
    <w:rsid w:val="00776964"/>
    <w:rsid w:val="007A0364"/>
    <w:rsid w:val="007A31C4"/>
    <w:rsid w:val="007B0581"/>
    <w:rsid w:val="007E1B28"/>
    <w:rsid w:val="0091787F"/>
    <w:rsid w:val="009A04E4"/>
    <w:rsid w:val="00AD4B88"/>
    <w:rsid w:val="00AE4496"/>
    <w:rsid w:val="00AF5281"/>
    <w:rsid w:val="00C13616"/>
    <w:rsid w:val="00C53EE9"/>
    <w:rsid w:val="00C6329D"/>
    <w:rsid w:val="00C96999"/>
    <w:rsid w:val="00DE0C26"/>
    <w:rsid w:val="00DE25CE"/>
    <w:rsid w:val="00E63473"/>
    <w:rsid w:val="00E8494C"/>
    <w:rsid w:val="00F06E3A"/>
    <w:rsid w:val="00F6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DF9BD"/>
  <w15:chartTrackingRefBased/>
  <w15:docId w15:val="{7E89383C-CC35-4906-AE54-8C671BD7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0F7"/>
    <w:pPr>
      <w:ind w:left="720"/>
      <w:contextualSpacing/>
    </w:pPr>
  </w:style>
  <w:style w:type="table" w:styleId="TableGrid">
    <w:name w:val="Table Grid"/>
    <w:basedOn w:val="TableNormal"/>
    <w:uiPriority w:val="39"/>
    <w:rsid w:val="00742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Normal"/>
    <w:rsid w:val="00C53EE9"/>
    <w:pPr>
      <w:pBdr>
        <w:bottom w:val="single" w:sz="4" w:space="1" w:color="auto"/>
      </w:pBdr>
      <w:spacing w:after="240" w:line="240" w:lineRule="auto"/>
    </w:pPr>
    <w:rPr>
      <w:rFonts w:ascii="Arial" w:eastAsia="Times New Roman" w:hAnsi="Arial" w:cs="Arial"/>
      <w:b/>
      <w:smallCaps/>
      <w:color w:val="000080"/>
      <w:sz w:val="28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Cajetan Ihe</dc:creator>
  <cp:keywords/>
  <dc:description/>
  <cp:lastModifiedBy>Cajetan Ihe</cp:lastModifiedBy>
  <cp:revision>13</cp:revision>
  <dcterms:created xsi:type="dcterms:W3CDTF">2021-05-02T04:13:00Z</dcterms:created>
  <dcterms:modified xsi:type="dcterms:W3CDTF">2021-05-02T04:29:00Z</dcterms:modified>
</cp:coreProperties>
</file>